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3F2D" w14:textId="77777777" w:rsidR="00D20B36" w:rsidRDefault="00EF1CC7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9725BB7" wp14:editId="1335686E">
            <wp:simplePos x="0" y="0"/>
            <wp:positionH relativeFrom="column">
              <wp:posOffset>-842645</wp:posOffset>
            </wp:positionH>
            <wp:positionV relativeFrom="paragraph">
              <wp:posOffset>-633095</wp:posOffset>
            </wp:positionV>
            <wp:extent cx="7239000" cy="9886950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554" t="11570" r="38017" b="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0B36" w:rsidSect="00D2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C7"/>
    <w:rsid w:val="0060628A"/>
    <w:rsid w:val="00D20B36"/>
    <w:rsid w:val="00E62B0A"/>
    <w:rsid w:val="00E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8E60"/>
  <w15:docId w15:val="{7EBD155E-599B-4DDD-9AF2-5E49DDB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20B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1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Almere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dbekedam</dc:creator>
  <cp:lastModifiedBy>Paul Bakker</cp:lastModifiedBy>
  <cp:revision>2</cp:revision>
  <cp:lastPrinted>2018-01-15T11:48:00Z</cp:lastPrinted>
  <dcterms:created xsi:type="dcterms:W3CDTF">2018-01-22T13:23:00Z</dcterms:created>
  <dcterms:modified xsi:type="dcterms:W3CDTF">2018-01-22T13:23:00Z</dcterms:modified>
</cp:coreProperties>
</file>